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D" w:rsidRPr="00B55A1E" w:rsidRDefault="00A3645D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3645D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администрации 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Южно</w:t>
      </w:r>
      <w:r w:rsidRPr="00B55A1E">
        <w:rPr>
          <w:b/>
          <w:bCs/>
          <w:sz w:val="28"/>
          <w:szCs w:val="28"/>
        </w:rPr>
        <w:t>-Одоевское Одоевского района,</w:t>
      </w:r>
    </w:p>
    <w:p w:rsidR="00A3645D" w:rsidRPr="00B55A1E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  <w:r w:rsidR="00926B45">
        <w:rPr>
          <w:b/>
          <w:bCs/>
          <w:sz w:val="28"/>
          <w:szCs w:val="28"/>
        </w:rPr>
        <w:t xml:space="preserve"> с 1 января 2017г. по 31 декабря 2017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779"/>
        <w:gridCol w:w="942"/>
        <w:gridCol w:w="800"/>
        <w:gridCol w:w="1129"/>
        <w:gridCol w:w="1382"/>
        <w:gridCol w:w="1275"/>
        <w:gridCol w:w="1248"/>
      </w:tblGrid>
      <w:tr w:rsidR="00A3645D" w:rsidRPr="00B35391" w:rsidTr="00D54A21">
        <w:trPr>
          <w:trHeight w:val="366"/>
        </w:trPr>
        <w:tc>
          <w:tcPr>
            <w:tcW w:w="41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941F1F" w:rsidRPr="00B76293" w:rsidRDefault="00A3645D" w:rsidP="00941F1F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A3645D" w:rsidRPr="00B35391" w:rsidTr="00D54A21">
        <w:trPr>
          <w:trHeight w:val="1010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540"/>
        </w:trPr>
        <w:tc>
          <w:tcPr>
            <w:tcW w:w="418" w:type="dxa"/>
            <w:vMerge w:val="restart"/>
          </w:tcPr>
          <w:p w:rsidR="00A3645D" w:rsidRPr="00B76293" w:rsidRDefault="00941F1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08" w:type="dxa"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A3645D" w:rsidRPr="00B76293" w:rsidRDefault="00A3645D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3645D" w:rsidRPr="00B76293" w:rsidRDefault="00C85D8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489371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495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Pr="00B76293" w:rsidRDefault="00C85D83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Pr="00B76293" w:rsidRDefault="00C85D8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C85D8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3645D" w:rsidRPr="00B76293" w:rsidRDefault="00C85D8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</w:tcPr>
          <w:p w:rsidR="00A3645D" w:rsidRPr="00B76293" w:rsidRDefault="00A3645D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</w:tcPr>
          <w:p w:rsidR="00A3645D" w:rsidRPr="00D54A21" w:rsidRDefault="00A3645D" w:rsidP="00D54A21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Легковой автомобиль</w:t>
            </w:r>
          </w:p>
          <w:p w:rsidR="00A3645D" w:rsidRPr="00D54A21" w:rsidRDefault="00A3645D" w:rsidP="00B8298F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L</w:t>
            </w:r>
            <w:r w:rsidRPr="00D54A21">
              <w:rPr>
                <w:sz w:val="20"/>
                <w:szCs w:val="20"/>
                <w:lang w:val="en-US"/>
              </w:rPr>
              <w:t>ADA</w:t>
            </w:r>
            <w:r w:rsidRPr="00D54A21">
              <w:rPr>
                <w:sz w:val="20"/>
                <w:szCs w:val="20"/>
              </w:rPr>
              <w:t>(ВАЗ) 2109</w:t>
            </w:r>
          </w:p>
        </w:tc>
        <w:tc>
          <w:tcPr>
            <w:tcW w:w="1275" w:type="dxa"/>
          </w:tcPr>
          <w:p w:rsidR="00A3645D" w:rsidRPr="00B76293" w:rsidRDefault="00C85D8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333729</w:t>
            </w:r>
            <w:r w:rsidR="00A3645D">
              <w:rPr>
                <w:sz w:val="20"/>
                <w:szCs w:val="20"/>
              </w:rPr>
              <w:t> 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495"/>
        </w:trPr>
        <w:tc>
          <w:tcPr>
            <w:tcW w:w="418" w:type="dxa"/>
          </w:tcPr>
          <w:p w:rsidR="00A3645D" w:rsidRPr="00B76293" w:rsidRDefault="00941F1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40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285D4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800" w:type="dxa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Pr="00B76293" w:rsidRDefault="00A3645D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29" w:type="dxa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</w:tcPr>
          <w:p w:rsidR="00A3645D" w:rsidRPr="00D54A21" w:rsidRDefault="00A3645D" w:rsidP="00B76293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Легковой автомобиль (</w:t>
            </w:r>
            <w:r w:rsidRPr="00D54A21">
              <w:rPr>
                <w:sz w:val="20"/>
                <w:szCs w:val="20"/>
                <w:lang w:val="en-US"/>
              </w:rPr>
              <w:t>Toyota COROLLA)</w:t>
            </w:r>
          </w:p>
        </w:tc>
        <w:tc>
          <w:tcPr>
            <w:tcW w:w="1275" w:type="dxa"/>
          </w:tcPr>
          <w:p w:rsidR="00A3645D" w:rsidRPr="00B76293" w:rsidRDefault="004F544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372694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1104"/>
        </w:trPr>
        <w:tc>
          <w:tcPr>
            <w:tcW w:w="41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Default="00A3645D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A3645D" w:rsidRDefault="004F544B" w:rsidP="00C8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3645D" w:rsidRDefault="004F544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373004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24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312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4F544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4F5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 доля вправе 1/2</w:t>
            </w:r>
          </w:p>
          <w:p w:rsidR="00A3645D" w:rsidRDefault="00A3645D" w:rsidP="00456FC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70,90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285D4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4F544B" w:rsidRDefault="004F544B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3645D" w:rsidRDefault="00A3645D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11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A3645D" w:rsidRPr="00B76293" w:rsidRDefault="00941F1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645D" w:rsidRPr="00B76293" w:rsidRDefault="000B07C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182531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22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559"/>
        </w:trPr>
        <w:tc>
          <w:tcPr>
            <w:tcW w:w="41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</w:p>
          <w:p w:rsidR="00A3645D" w:rsidRPr="000B07C8" w:rsidRDefault="000B07C8" w:rsidP="00EB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(Volkswagen </w:t>
            </w:r>
            <w:proofErr w:type="spellStart"/>
            <w:r>
              <w:rPr>
                <w:sz w:val="20"/>
                <w:szCs w:val="20"/>
                <w:lang w:val="en-US"/>
              </w:rPr>
              <w:t>passat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645D" w:rsidRPr="00B76293" w:rsidRDefault="000B07C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760750,7</w:t>
            </w:r>
            <w:r w:rsidR="00A3645D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559"/>
        </w:trPr>
        <w:tc>
          <w:tcPr>
            <w:tcW w:w="41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3645D" w:rsidRDefault="004265E1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645D" w:rsidRPr="00A952BA" w:rsidRDefault="000B07C8" w:rsidP="00A952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9074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D54A21">
        <w:trPr>
          <w:trHeight w:val="420"/>
        </w:trPr>
        <w:tc>
          <w:tcPr>
            <w:tcW w:w="41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3645D" w:rsidRPr="00A952BA" w:rsidRDefault="004265E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A3645D" w:rsidRPr="00B76293" w:rsidRDefault="00EB6B3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A3645D">
              <w:rPr>
                <w:sz w:val="20"/>
                <w:szCs w:val="20"/>
              </w:rPr>
              <w:t>дом</w:t>
            </w:r>
          </w:p>
        </w:tc>
        <w:tc>
          <w:tcPr>
            <w:tcW w:w="800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960,68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45D" w:rsidRDefault="00A3645D" w:rsidP="008F7448">
      <w:pPr>
        <w:rPr>
          <w:sz w:val="20"/>
          <w:szCs w:val="20"/>
        </w:rPr>
      </w:pPr>
    </w:p>
    <w:p w:rsidR="00A3645D" w:rsidRDefault="00A3645D" w:rsidP="008F7448">
      <w:pPr>
        <w:rPr>
          <w:sz w:val="20"/>
          <w:szCs w:val="20"/>
        </w:rPr>
      </w:pPr>
    </w:p>
    <w:p w:rsidR="00A3645D" w:rsidRPr="008F7448" w:rsidRDefault="00A3645D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3645D" w:rsidRPr="008F7448" w:rsidSect="004F544B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17DFF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99D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7C8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C37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3AB2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5C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D0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434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5D4D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4EAE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EEE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7A2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44D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8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0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B7C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9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481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E40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5E1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CB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B17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44B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76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D84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98F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6D4D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1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71E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39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B8F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4A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2CF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25D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B45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1F1F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5D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81E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2BA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A3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0B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6F1A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E8F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94B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83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BAC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71A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A21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5D3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D54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CB5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B3D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BC9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0CE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99F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4B2B-794B-40E8-A9D4-586A8930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2</cp:revision>
  <cp:lastPrinted>2015-06-08T07:52:00Z</cp:lastPrinted>
  <dcterms:created xsi:type="dcterms:W3CDTF">2019-02-14T12:00:00Z</dcterms:created>
  <dcterms:modified xsi:type="dcterms:W3CDTF">2019-02-14T12:00:00Z</dcterms:modified>
</cp:coreProperties>
</file>